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9930" w14:textId="77777777" w:rsidR="00791978" w:rsidRDefault="00000000">
      <w:pPr>
        <w:spacing w:line="58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1</w:t>
      </w:r>
    </w:p>
    <w:tbl>
      <w:tblPr>
        <w:tblpPr w:leftFromText="180" w:rightFromText="180" w:vertAnchor="text" w:horzAnchor="page" w:tblpX="531" w:tblpY="173"/>
        <w:tblOverlap w:val="never"/>
        <w:tblW w:w="15401" w:type="dxa"/>
        <w:tblLayout w:type="fixed"/>
        <w:tblLook w:val="04A0" w:firstRow="1" w:lastRow="0" w:firstColumn="1" w:lastColumn="0" w:noHBand="0" w:noVBand="1"/>
      </w:tblPr>
      <w:tblGrid>
        <w:gridCol w:w="769"/>
        <w:gridCol w:w="1181"/>
        <w:gridCol w:w="788"/>
        <w:gridCol w:w="750"/>
        <w:gridCol w:w="1080"/>
        <w:gridCol w:w="1254"/>
        <w:gridCol w:w="886"/>
        <w:gridCol w:w="982"/>
        <w:gridCol w:w="1928"/>
        <w:gridCol w:w="1275"/>
        <w:gridCol w:w="4508"/>
      </w:tblGrid>
      <w:tr w:rsidR="00791978" w14:paraId="75C549B6" w14:textId="77777777">
        <w:trPr>
          <w:trHeight w:val="525"/>
        </w:trPr>
        <w:tc>
          <w:tcPr>
            <w:tcW w:w="1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8201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sz w:val="40"/>
                <w:szCs w:val="40"/>
              </w:rPr>
              <w:t xml:space="preserve"> 2022年</w:t>
            </w:r>
            <w:r>
              <w:rPr>
                <w:rStyle w:val="NormalCharacter"/>
                <w:rFonts w:ascii="仿宋" w:eastAsia="仿宋" w:hAnsi="仿宋" w:cs="仿宋" w:hint="eastAsia"/>
                <w:b/>
                <w:sz w:val="40"/>
                <w:szCs w:val="40"/>
                <w:lang w:val="zh-CN"/>
              </w:rPr>
              <w:t>广东省</w:t>
            </w:r>
            <w:r>
              <w:rPr>
                <w:rStyle w:val="NormalCharacter"/>
                <w:rFonts w:ascii="仿宋" w:eastAsia="仿宋" w:hAnsi="仿宋" w:cs="仿宋" w:hint="eastAsia"/>
                <w:b/>
                <w:sz w:val="40"/>
                <w:szCs w:val="40"/>
              </w:rPr>
              <w:t>会计改革与发展</w:t>
            </w:r>
            <w:r>
              <w:rPr>
                <w:rStyle w:val="NormalCharacter"/>
                <w:rFonts w:ascii="仿宋" w:eastAsia="仿宋" w:hAnsi="仿宋" w:cs="仿宋" w:hint="eastAsia"/>
                <w:b/>
                <w:sz w:val="40"/>
                <w:szCs w:val="40"/>
                <w:lang w:val="zh-CN"/>
              </w:rPr>
              <w:t>“十四五”规划研修班</w:t>
            </w:r>
            <w:r>
              <w:rPr>
                <w:rStyle w:val="NormalCharacter"/>
                <w:rFonts w:ascii="仿宋" w:eastAsia="仿宋" w:hAnsi="仿宋" w:cs="仿宋" w:hint="eastAsia"/>
                <w:b/>
                <w:sz w:val="40"/>
                <w:szCs w:val="40"/>
              </w:rPr>
              <w:t>报名表</w:t>
            </w:r>
          </w:p>
        </w:tc>
      </w:tr>
      <w:tr w:rsidR="00791978" w14:paraId="3FF9210E" w14:textId="77777777">
        <w:trPr>
          <w:trHeight w:val="12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B3CB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34326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所属集团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B875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84E6D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70FC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C2EAB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15A9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CF6F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A366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643B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2604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住宿房间类别</w:t>
            </w:r>
          </w:p>
          <w:p w14:paraId="3BDA4796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（标间单住或标间双住）</w:t>
            </w:r>
          </w:p>
        </w:tc>
      </w:tr>
      <w:tr w:rsidR="00791978" w14:paraId="49C03508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EE9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E6B1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74E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56FA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456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D4F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D3E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8D7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24E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FA3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648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62618F06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515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063D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75B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C1C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D62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65EB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860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713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682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63A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D6F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6B8B84EE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D13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045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7EB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5E46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8827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AFE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11F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9FD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531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299B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945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71FDD1AA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93C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E45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67F2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8B4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E16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79B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564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35F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5EE3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8C2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8C0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473B5CB9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60E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EE7A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409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E1E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92C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45D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0500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E1B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A91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946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A86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4AE2378E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EED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85CF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50E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EB0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A3C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6F5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F8F0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E60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66A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76D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316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5D41BA9A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2052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CC8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D9C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3C4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1DE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E90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66E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455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4A7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769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7ED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27B74F03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896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032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C38B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DC7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300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9521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E6A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260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9FF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54EA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8001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42146A8E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00D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F9D9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2B6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EDB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1A6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CF3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A685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B90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4EA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E319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598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136DDB73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B39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425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AED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408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4D6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C0B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AF6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DF7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3C1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FFF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919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10E367B0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931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715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A88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933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697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FAE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AB5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00C3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3DD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2247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CE62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0C2210A5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D757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6992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BD73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1B6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7763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0B8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E57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8D0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F39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9561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8D50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70FFAB59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30E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F92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B126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B4D4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5016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BFA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9DE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6E2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843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4A77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5CD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276DCC5D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703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C39F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B9C3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50E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A75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D27A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E87A8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2341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4BA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2E99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7C0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978" w14:paraId="1781673D" w14:textId="77777777">
        <w:trPr>
          <w:trHeight w:val="3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E6C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1AD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2BDD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6AC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C4DC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F5BB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B730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8562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A505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6EE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908E" w14:textId="77777777" w:rsidR="00791978" w:rsidRDefault="007919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A6245DB" w14:textId="20B4AFFF" w:rsidR="00791978" w:rsidRDefault="00000000"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ascii="Times New Roman" w:eastAsia="仿宋" w:hAnsi="Times New Roman" w:hint="default"/>
          <w:b w:val="0"/>
          <w:kern w:val="2"/>
          <w:sz w:val="32"/>
          <w:szCs w:val="32"/>
        </w:rPr>
        <w:sectPr w:rsidR="00791978">
          <w:footerReference w:type="default" r:id="rId8"/>
          <w:footerReference w:type="first" r:id="rId9"/>
          <w:pgSz w:w="16838" w:h="11906" w:orient="landscape"/>
          <w:pgMar w:top="1531" w:right="2041" w:bottom="1531" w:left="2041" w:header="851" w:footer="992" w:gutter="0"/>
          <w:pgNumType w:start="7"/>
          <w:cols w:space="425"/>
          <w:titlePg/>
          <w:docGrid w:linePitch="312"/>
        </w:sectPr>
      </w:pPr>
      <w:r>
        <w:rPr>
          <w:rFonts w:ascii="Times New Roman" w:eastAsia="仿宋" w:hAnsi="Times New Roman"/>
          <w:b w:val="0"/>
          <w:kern w:val="2"/>
          <w:sz w:val="32"/>
          <w:szCs w:val="32"/>
        </w:rPr>
        <w:t xml:space="preserve">     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>联系人：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 xml:space="preserve">                                     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>联系人电话：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 xml:space="preserve">                                                                        </w:t>
      </w:r>
    </w:p>
    <w:p w14:paraId="463E6FF0" w14:textId="77777777" w:rsidR="00791978" w:rsidRDefault="00791978" w:rsidP="003D6C8A">
      <w:pPr>
        <w:pStyle w:val="2"/>
        <w:widowControl/>
        <w:shd w:val="clear" w:color="auto" w:fill="FFFFFF"/>
        <w:spacing w:beforeAutospacing="0" w:after="210" w:afterAutospacing="0" w:line="21" w:lineRule="atLeast"/>
      </w:pPr>
    </w:p>
    <w:sectPr w:rsidR="00791978" w:rsidSect="003D6C8A">
      <w:footerReference w:type="default" r:id="rId10"/>
      <w:pgSz w:w="16838" w:h="11906" w:orient="landscape"/>
      <w:pgMar w:top="1531" w:right="2041" w:bottom="1531" w:left="204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6B89" w14:textId="77777777" w:rsidR="00C231E6" w:rsidRDefault="00C231E6">
      <w:r>
        <w:separator/>
      </w:r>
    </w:p>
  </w:endnote>
  <w:endnote w:type="continuationSeparator" w:id="0">
    <w:p w14:paraId="358A584F" w14:textId="77777777" w:rsidR="00C231E6" w:rsidRDefault="00C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803" w14:textId="77777777" w:rsidR="00791978" w:rsidRDefault="00000000">
    <w:pPr>
      <w:pStyle w:val="a9"/>
      <w:jc w:val="right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9C177" wp14:editId="5CBFD4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851A6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999889363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-999889363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9D2AFD6" w14:textId="77777777" w:rsidR="00791978" w:rsidRDefault="007919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312E" w14:textId="77777777" w:rsidR="00791978" w:rsidRDefault="0000000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4F114" wp14:editId="43B176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0A0D0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1661115604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1661115604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C896675" w14:textId="77777777" w:rsidR="00791978" w:rsidRDefault="007919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3A9B" w14:textId="77777777" w:rsidR="00791978" w:rsidRDefault="00791978">
    <w:pPr>
      <w:pStyle w:val="a9"/>
      <w:jc w:val="right"/>
      <w:rPr>
        <w:sz w:val="32"/>
        <w:szCs w:val="32"/>
      </w:rPr>
    </w:pPr>
  </w:p>
  <w:p w14:paraId="31A5356F" w14:textId="77777777" w:rsidR="00791978" w:rsidRDefault="0000000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F8109" wp14:editId="599611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7BC6E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221986148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1661115604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9FFB719" w14:textId="77777777" w:rsidR="00791978" w:rsidRDefault="007919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C8DE" w14:textId="77777777" w:rsidR="00C231E6" w:rsidRDefault="00C231E6">
      <w:r>
        <w:separator/>
      </w:r>
    </w:p>
  </w:footnote>
  <w:footnote w:type="continuationSeparator" w:id="0">
    <w:p w14:paraId="7A5ADBBB" w14:textId="77777777" w:rsidR="00C231E6" w:rsidRDefault="00C2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1AD14"/>
    <w:multiLevelType w:val="singleLevel"/>
    <w:tmpl w:val="85F1AD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7A97D4"/>
    <w:multiLevelType w:val="singleLevel"/>
    <w:tmpl w:val="027A97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60476522">
    <w:abstractNumId w:val="1"/>
  </w:num>
  <w:num w:numId="2" w16cid:durableId="18113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OGRmNWRlZGVmMDFmYTUzMDBjNzU0YjFiOTZjYmEifQ=="/>
  </w:docVars>
  <w:rsids>
    <w:rsidRoot w:val="006F0F84"/>
    <w:rsid w:val="00050DF7"/>
    <w:rsid w:val="00097E7D"/>
    <w:rsid w:val="00133ECB"/>
    <w:rsid w:val="00152441"/>
    <w:rsid w:val="001E6E74"/>
    <w:rsid w:val="00270394"/>
    <w:rsid w:val="003705D9"/>
    <w:rsid w:val="003D6C8A"/>
    <w:rsid w:val="004C3CDC"/>
    <w:rsid w:val="00541B42"/>
    <w:rsid w:val="006F0F84"/>
    <w:rsid w:val="007161F6"/>
    <w:rsid w:val="00791978"/>
    <w:rsid w:val="0087540D"/>
    <w:rsid w:val="00A73745"/>
    <w:rsid w:val="00B16AD7"/>
    <w:rsid w:val="00C231E6"/>
    <w:rsid w:val="00CD6F0C"/>
    <w:rsid w:val="00EA635A"/>
    <w:rsid w:val="00F40F68"/>
    <w:rsid w:val="00FE5164"/>
    <w:rsid w:val="00FF6DA3"/>
    <w:rsid w:val="018319D6"/>
    <w:rsid w:val="01904B6B"/>
    <w:rsid w:val="02F01DDC"/>
    <w:rsid w:val="03915517"/>
    <w:rsid w:val="03F1402D"/>
    <w:rsid w:val="04A51D30"/>
    <w:rsid w:val="05230EF2"/>
    <w:rsid w:val="0558499D"/>
    <w:rsid w:val="0602078B"/>
    <w:rsid w:val="0654093F"/>
    <w:rsid w:val="07130F17"/>
    <w:rsid w:val="0747568A"/>
    <w:rsid w:val="075F659F"/>
    <w:rsid w:val="07BB724D"/>
    <w:rsid w:val="0843246E"/>
    <w:rsid w:val="08671048"/>
    <w:rsid w:val="08D82D99"/>
    <w:rsid w:val="09A910C4"/>
    <w:rsid w:val="0A557610"/>
    <w:rsid w:val="0AEB190F"/>
    <w:rsid w:val="0B0574F0"/>
    <w:rsid w:val="0D89596C"/>
    <w:rsid w:val="0DC84FED"/>
    <w:rsid w:val="0DE1140E"/>
    <w:rsid w:val="0E4B7EB6"/>
    <w:rsid w:val="0EA60E85"/>
    <w:rsid w:val="0F121201"/>
    <w:rsid w:val="10B23214"/>
    <w:rsid w:val="11A80305"/>
    <w:rsid w:val="1244253D"/>
    <w:rsid w:val="13D71AC9"/>
    <w:rsid w:val="141C4DF1"/>
    <w:rsid w:val="142D364F"/>
    <w:rsid w:val="14574EAF"/>
    <w:rsid w:val="147F6982"/>
    <w:rsid w:val="14F6643D"/>
    <w:rsid w:val="151617F3"/>
    <w:rsid w:val="186D7FF8"/>
    <w:rsid w:val="1919340A"/>
    <w:rsid w:val="193B7F60"/>
    <w:rsid w:val="195369AC"/>
    <w:rsid w:val="1BB750B7"/>
    <w:rsid w:val="1BCC11E9"/>
    <w:rsid w:val="1C6C0E94"/>
    <w:rsid w:val="1D2E0790"/>
    <w:rsid w:val="1D752E10"/>
    <w:rsid w:val="1F4B7669"/>
    <w:rsid w:val="1FA13450"/>
    <w:rsid w:val="1FDC008D"/>
    <w:rsid w:val="2121570E"/>
    <w:rsid w:val="21981028"/>
    <w:rsid w:val="21A40023"/>
    <w:rsid w:val="23043387"/>
    <w:rsid w:val="233659A8"/>
    <w:rsid w:val="24DB4EFD"/>
    <w:rsid w:val="25614583"/>
    <w:rsid w:val="28022103"/>
    <w:rsid w:val="29A0718A"/>
    <w:rsid w:val="2C5B38D0"/>
    <w:rsid w:val="2C684A15"/>
    <w:rsid w:val="2D2C0BF9"/>
    <w:rsid w:val="2D764AE5"/>
    <w:rsid w:val="2E383422"/>
    <w:rsid w:val="2F393D9E"/>
    <w:rsid w:val="30017EEE"/>
    <w:rsid w:val="31B14E98"/>
    <w:rsid w:val="31B85A7B"/>
    <w:rsid w:val="32A8212F"/>
    <w:rsid w:val="33595AAB"/>
    <w:rsid w:val="346C5177"/>
    <w:rsid w:val="3539528F"/>
    <w:rsid w:val="369B2C17"/>
    <w:rsid w:val="36F27699"/>
    <w:rsid w:val="36F32283"/>
    <w:rsid w:val="376D0F53"/>
    <w:rsid w:val="37FF6CA6"/>
    <w:rsid w:val="38BF645D"/>
    <w:rsid w:val="396C77BA"/>
    <w:rsid w:val="39B57CC8"/>
    <w:rsid w:val="3AD54950"/>
    <w:rsid w:val="3B5372C5"/>
    <w:rsid w:val="3B5D3DD4"/>
    <w:rsid w:val="3B836C88"/>
    <w:rsid w:val="3C166701"/>
    <w:rsid w:val="3D4652C8"/>
    <w:rsid w:val="3D4F343D"/>
    <w:rsid w:val="4081281B"/>
    <w:rsid w:val="408B769E"/>
    <w:rsid w:val="41982403"/>
    <w:rsid w:val="423A66DD"/>
    <w:rsid w:val="424D3FB8"/>
    <w:rsid w:val="42764FB4"/>
    <w:rsid w:val="429A2F6E"/>
    <w:rsid w:val="42AB19F5"/>
    <w:rsid w:val="43D7398C"/>
    <w:rsid w:val="44091531"/>
    <w:rsid w:val="44CD7A09"/>
    <w:rsid w:val="47D40CC8"/>
    <w:rsid w:val="4823507C"/>
    <w:rsid w:val="48874BDD"/>
    <w:rsid w:val="489F67AE"/>
    <w:rsid w:val="498210F8"/>
    <w:rsid w:val="4A272D52"/>
    <w:rsid w:val="4AD73230"/>
    <w:rsid w:val="4CA62733"/>
    <w:rsid w:val="4E0A4C7C"/>
    <w:rsid w:val="4E2C75CB"/>
    <w:rsid w:val="4FDA07DA"/>
    <w:rsid w:val="504454ED"/>
    <w:rsid w:val="50D85695"/>
    <w:rsid w:val="51156A31"/>
    <w:rsid w:val="51C32322"/>
    <w:rsid w:val="526E5202"/>
    <w:rsid w:val="529D0569"/>
    <w:rsid w:val="53D343E7"/>
    <w:rsid w:val="54C8399D"/>
    <w:rsid w:val="54DC0A10"/>
    <w:rsid w:val="54F93A6F"/>
    <w:rsid w:val="55044ECB"/>
    <w:rsid w:val="55606C74"/>
    <w:rsid w:val="56163577"/>
    <w:rsid w:val="567066C0"/>
    <w:rsid w:val="57E21C40"/>
    <w:rsid w:val="590F7D39"/>
    <w:rsid w:val="59A36B45"/>
    <w:rsid w:val="5B3A1183"/>
    <w:rsid w:val="5B995933"/>
    <w:rsid w:val="5BF87D8B"/>
    <w:rsid w:val="5C213A5F"/>
    <w:rsid w:val="5D1117C8"/>
    <w:rsid w:val="5D2270E9"/>
    <w:rsid w:val="5D4B4266"/>
    <w:rsid w:val="5D917634"/>
    <w:rsid w:val="5E844911"/>
    <w:rsid w:val="61A51CB6"/>
    <w:rsid w:val="61A81794"/>
    <w:rsid w:val="61B57FDA"/>
    <w:rsid w:val="62675B65"/>
    <w:rsid w:val="62C1202C"/>
    <w:rsid w:val="63254D52"/>
    <w:rsid w:val="641514F6"/>
    <w:rsid w:val="641D3987"/>
    <w:rsid w:val="6543040D"/>
    <w:rsid w:val="65B04E70"/>
    <w:rsid w:val="65EE0C26"/>
    <w:rsid w:val="664D1542"/>
    <w:rsid w:val="66EC7D9F"/>
    <w:rsid w:val="677120B7"/>
    <w:rsid w:val="67DC5AAF"/>
    <w:rsid w:val="67E8636D"/>
    <w:rsid w:val="6AA466B0"/>
    <w:rsid w:val="6BCB0817"/>
    <w:rsid w:val="6E861591"/>
    <w:rsid w:val="70052F8C"/>
    <w:rsid w:val="710D4C6E"/>
    <w:rsid w:val="71B96E8E"/>
    <w:rsid w:val="730F4A17"/>
    <w:rsid w:val="73F7099D"/>
    <w:rsid w:val="74D13D63"/>
    <w:rsid w:val="74EF138F"/>
    <w:rsid w:val="759C70BE"/>
    <w:rsid w:val="78BE0D8E"/>
    <w:rsid w:val="79B01808"/>
    <w:rsid w:val="79BE5D8B"/>
    <w:rsid w:val="7C1805CA"/>
    <w:rsid w:val="7E4E0AD1"/>
    <w:rsid w:val="7ED05ED7"/>
    <w:rsid w:val="7ED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3587C7"/>
  <w15:docId w15:val="{6D304BF7-4058-4A9A-BC26-BA6AEA4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/>
      <w:ind w:firstLineChars="100" w:firstLine="420"/>
    </w:pPr>
    <w:rPr>
      <w:rFonts w:ascii="Calibri" w:hAnsi="Calibri" w:cs="Times New Roman"/>
      <w:sz w:val="21"/>
      <w:szCs w:val="20"/>
      <w:lang w:val="en-US" w:bidi="ar-SA"/>
    </w:rPr>
  </w:style>
  <w:style w:type="paragraph" w:styleId="a4">
    <w:name w:val="Body Text"/>
    <w:basedOn w:val="a"/>
    <w:next w:val="a5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Body Text Indent"/>
    <w:basedOn w:val="a"/>
    <w:qFormat/>
    <w:pPr>
      <w:spacing w:line="480" w:lineRule="exact"/>
      <w:ind w:firstLine="570"/>
    </w:pPr>
    <w:rPr>
      <w:rFonts w:ascii="Calibri" w:hAnsi="Calibri"/>
      <w:sz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Pr>
      <w:color w:val="FF0000"/>
      <w:szCs w:val="2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1">
    <w:name w:val="Body Text First Indent 2"/>
    <w:basedOn w:val="a6"/>
    <w:qFormat/>
    <w:pPr>
      <w:ind w:firstLineChars="200" w:firstLine="420"/>
    </w:p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qFormat/>
    <w:rPr>
      <w:color w:val="0000FF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kern w:val="2"/>
      <w:sz w:val="18"/>
      <w:szCs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styleId="af0">
    <w:name w:val="List Paragraph"/>
    <w:basedOn w:val="a"/>
    <w:qFormat/>
    <w:pPr>
      <w:ind w:firstLineChars="200" w:firstLine="420"/>
    </w:p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201</Characters>
  <Application>Microsoft Office Word</Application>
  <DocSecurity>0</DocSecurity>
  <Lines>12</Lines>
  <Paragraphs>6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Tan Alexx</cp:lastModifiedBy>
  <cp:revision>2</cp:revision>
  <cp:lastPrinted>2022-07-25T08:28:00Z</cp:lastPrinted>
  <dcterms:created xsi:type="dcterms:W3CDTF">2022-07-26T08:25:00Z</dcterms:created>
  <dcterms:modified xsi:type="dcterms:W3CDTF">2022-07-26T08:25:00Z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E6DFB8B86B6B422BBFBC29C383C65C04</vt:lpwstr>
  </property>
</Properties>
</file>